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B8FD" w14:textId="69BD8A62" w:rsidR="000720DA" w:rsidRPr="000720DA" w:rsidRDefault="000720DA" w:rsidP="000720DA">
      <w:pPr>
        <w:jc w:val="center"/>
        <w:rPr>
          <w:b/>
        </w:rPr>
      </w:pPr>
      <w:r w:rsidRPr="000720DA">
        <w:rPr>
          <w:b/>
        </w:rPr>
        <w:t xml:space="preserve">Chapter Questions for </w:t>
      </w:r>
      <w:r w:rsidRPr="000720DA">
        <w:rPr>
          <w:b/>
          <w:u w:val="single"/>
        </w:rPr>
        <w:t>Night</w:t>
      </w:r>
      <w:r w:rsidRPr="000720DA">
        <w:rPr>
          <w:b/>
        </w:rPr>
        <w:t xml:space="preserve"> by Elie Wiesel</w:t>
      </w:r>
    </w:p>
    <w:p w14:paraId="31579468" w14:textId="77777777" w:rsidR="000720DA" w:rsidRPr="000720DA" w:rsidRDefault="000720DA" w:rsidP="000720DA">
      <w:pPr>
        <w:rPr>
          <w:b/>
        </w:rPr>
      </w:pPr>
    </w:p>
    <w:p w14:paraId="76F2446F" w14:textId="72E9A6A3" w:rsidR="000720DA" w:rsidRPr="000720DA" w:rsidRDefault="000720DA" w:rsidP="000720DA">
      <w:pPr>
        <w:rPr>
          <w:bCs/>
        </w:rPr>
      </w:pPr>
      <w:r w:rsidRPr="000720DA">
        <w:rPr>
          <w:bCs/>
        </w:rPr>
        <w:t xml:space="preserve">We will be reading </w:t>
      </w:r>
      <w:r w:rsidRPr="000720DA">
        <w:rPr>
          <w:bCs/>
          <w:u w:val="single"/>
        </w:rPr>
        <w:t>Night</w:t>
      </w:r>
      <w:r w:rsidRPr="000720DA">
        <w:rPr>
          <w:bCs/>
        </w:rPr>
        <w:t xml:space="preserve"> out loud in class.  At the end of every chapter, you will be responsible for that chapter’s </w:t>
      </w:r>
      <w:proofErr w:type="gramStart"/>
      <w:r w:rsidRPr="000720DA">
        <w:rPr>
          <w:bCs/>
        </w:rPr>
        <w:t>particular questions</w:t>
      </w:r>
      <w:proofErr w:type="gramEnd"/>
      <w:r w:rsidRPr="000720DA">
        <w:rPr>
          <w:bCs/>
        </w:rPr>
        <w:t>.  Feel free to answer the questions as we are reading or when we are discussing them at the end of every chapter.</w:t>
      </w:r>
    </w:p>
    <w:p w14:paraId="1583909F" w14:textId="77777777" w:rsidR="000720DA" w:rsidRPr="000720DA" w:rsidRDefault="000720DA" w:rsidP="000720DA">
      <w:pPr>
        <w:rPr>
          <w:bCs/>
        </w:rPr>
      </w:pPr>
    </w:p>
    <w:p w14:paraId="473848AA" w14:textId="08AAA4DE" w:rsidR="000720DA" w:rsidRPr="000720DA" w:rsidRDefault="000720DA" w:rsidP="000720DA">
      <w:pPr>
        <w:rPr>
          <w:bCs/>
        </w:rPr>
      </w:pPr>
      <w:r w:rsidRPr="000720DA">
        <w:rPr>
          <w:bCs/>
        </w:rPr>
        <w:t>Chapter 1 pp. 1-20</w:t>
      </w:r>
    </w:p>
    <w:p w14:paraId="554882CA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Describe Moshe, the Beadle.</w:t>
      </w:r>
    </w:p>
    <w:p w14:paraId="59CE61D6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Why did Eliezer pray, and why did he cry when he prayed?</w:t>
      </w:r>
    </w:p>
    <w:p w14:paraId="5D8C4281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3. Upon his return, what story did Moshe tell?</w:t>
      </w:r>
    </w:p>
    <w:p w14:paraId="68E0410D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4. Why didn’t the people believe him?</w:t>
      </w:r>
    </w:p>
    <w:p w14:paraId="7E2C8907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5. Cite examples of how the Jewish citizens of Sighet began to lose their rights.</w:t>
      </w:r>
    </w:p>
    <w:p w14:paraId="0D91D4AC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6. What is a ghetto?</w:t>
      </w:r>
    </w:p>
    <w:p w14:paraId="2E98792B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7. Why did the citizens resist the truth, even when it was in front of them?</w:t>
      </w:r>
    </w:p>
    <w:p w14:paraId="2A6D2051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8. Describe the conditions in the train (at the end of the chapter).</w:t>
      </w:r>
    </w:p>
    <w:p w14:paraId="377D9805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683DD46D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Chapter 2 - pp. 21-26</w:t>
      </w:r>
    </w:p>
    <w:p w14:paraId="270B46EB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Explain, “Our eyes were opened, but too late”.  Where was the train at this point?</w:t>
      </w:r>
    </w:p>
    <w:p w14:paraId="76AC7FBB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What was foreshadowed by Madame Schacter’s nightmare?</w:t>
      </w:r>
    </w:p>
    <w:p w14:paraId="58663195" w14:textId="6CDB0DA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3. What did some of the passengers do to quiet Madame</w:t>
      </w:r>
      <w:r w:rsidRPr="000720DA">
        <w:rPr>
          <w:bCs/>
        </w:rPr>
        <w:t xml:space="preserve"> </w:t>
      </w:r>
      <w:r w:rsidRPr="000720DA">
        <w:rPr>
          <w:bCs/>
        </w:rPr>
        <w:t>Schacter?</w:t>
      </w:r>
    </w:p>
    <w:p w14:paraId="6388F8F1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4. Where did the train finally stop?</w:t>
      </w:r>
    </w:p>
    <w:p w14:paraId="18C33143" w14:textId="2AA7A6FF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7CBE4AB1" w14:textId="77777777" w:rsidR="000720DA" w:rsidRPr="000720DA" w:rsidRDefault="000720DA" w:rsidP="000720DA">
      <w:pPr>
        <w:rPr>
          <w:bCs/>
        </w:rPr>
      </w:pPr>
    </w:p>
    <w:p w14:paraId="1345868C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lastRenderedPageBreak/>
        <w:t>Chapter 3 - pp. 27-43</w:t>
      </w:r>
    </w:p>
    <w:p w14:paraId="6D476CF7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When questioned by the S.S. Officer, why did Elie lie about his age and occupation?</w:t>
      </w:r>
    </w:p>
    <w:p w14:paraId="682C4434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What was the first horrifying sight that Elie at first disbelieved?</w:t>
      </w:r>
    </w:p>
    <w:p w14:paraId="05415E21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3. Explain what Elie meant when he said, “Never shall I forget these flames which consumed my faith forever”.</w:t>
      </w:r>
    </w:p>
    <w:p w14:paraId="37C4C64B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4. How had Elie changed in a short time?</w:t>
      </w:r>
    </w:p>
    <w:p w14:paraId="12F80ED4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5. What was Elie’s first impression of Auschwitz after leaving Birkenau?</w:t>
      </w:r>
    </w:p>
    <w:p w14:paraId="515D9DDA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6. What was the “compulsory formality” at the entrance to all camps?</w:t>
      </w:r>
    </w:p>
    <w:p w14:paraId="0F7D8EF0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7. What sort of identification was used on the prisoners?</w:t>
      </w:r>
    </w:p>
    <w:p w14:paraId="5EE13F63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8. Why was the prisoner in charge of Elie’s block removed from this position?</w:t>
      </w:r>
    </w:p>
    <w:p w14:paraId="0249ADA2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9. What were the prisoners’ rations at each meal?</w:t>
      </w:r>
    </w:p>
    <w:p w14:paraId="5F96CC35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10. What was Bela Katz forced to do once he was chosen for his strength?</w:t>
      </w:r>
    </w:p>
    <w:p w14:paraId="3724FB7A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20D04938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Chapter 4 - pp. 45-62</w:t>
      </w:r>
    </w:p>
    <w:p w14:paraId="7195B146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What were the objectives of the medical examinations?</w:t>
      </w:r>
    </w:p>
    <w:p w14:paraId="16BEB2A8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Why were the Jewish musicians not allowed to play music by Beethoven?</w:t>
      </w:r>
    </w:p>
    <w:p w14:paraId="2CD8A3FC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 xml:space="preserve">3. Describe one of </w:t>
      </w:r>
      <w:proofErr w:type="spellStart"/>
      <w:r w:rsidRPr="000720DA">
        <w:rPr>
          <w:bCs/>
        </w:rPr>
        <w:t>Idek’s</w:t>
      </w:r>
      <w:proofErr w:type="spellEnd"/>
      <w:r w:rsidRPr="000720DA">
        <w:rPr>
          <w:bCs/>
        </w:rPr>
        <w:t xml:space="preserve"> bouts of madness.</w:t>
      </w:r>
    </w:p>
    <w:p w14:paraId="0E17C2EE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4. How did Elie initially avoid losing his gold crown?</w:t>
      </w:r>
    </w:p>
    <w:p w14:paraId="409DE9C5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 xml:space="preserve">5. Whom did Elie meet years </w:t>
      </w:r>
      <w:proofErr w:type="gramStart"/>
      <w:r w:rsidRPr="000720DA">
        <w:rPr>
          <w:bCs/>
        </w:rPr>
        <w:t>later on</w:t>
      </w:r>
      <w:proofErr w:type="gramEnd"/>
      <w:r w:rsidRPr="000720DA">
        <w:rPr>
          <w:bCs/>
        </w:rPr>
        <w:t xml:space="preserve"> the Paris Metro?</w:t>
      </w:r>
    </w:p>
    <w:p w14:paraId="051E0515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6. What happened when Elie refused to give his crown to Franek?  What was the result?</w:t>
      </w:r>
    </w:p>
    <w:p w14:paraId="6BB5BA49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lastRenderedPageBreak/>
        <w:t>7. Describe the scene with the soup cauldrons.</w:t>
      </w:r>
    </w:p>
    <w:p w14:paraId="35B8838C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 xml:space="preserve">8. During one of the preliminary “ceremonies” for a hanging, what did </w:t>
      </w:r>
      <w:proofErr w:type="spellStart"/>
      <w:r w:rsidRPr="000720DA">
        <w:rPr>
          <w:bCs/>
        </w:rPr>
        <w:t>Juliek</w:t>
      </w:r>
      <w:proofErr w:type="spellEnd"/>
      <w:r w:rsidRPr="000720DA">
        <w:rPr>
          <w:bCs/>
        </w:rPr>
        <w:t xml:space="preserve"> whisper to Elie?  What does this suggest?</w:t>
      </w:r>
    </w:p>
    <w:p w14:paraId="029B639C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9. During one hanging, Elie and the other prisoners cried.  What made this hanging different from others?</w:t>
      </w:r>
    </w:p>
    <w:p w14:paraId="1E4911AB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7437973A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Chapter 5 - pp. 63-80</w:t>
      </w:r>
    </w:p>
    <w:p w14:paraId="13B16F34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Why didn’t Elie fast on Yom Kippur?</w:t>
      </w:r>
    </w:p>
    <w:p w14:paraId="1903DD5C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What advice was Elie given to pass the selection process?</w:t>
      </w:r>
    </w:p>
    <w:p w14:paraId="444FC021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3. How did Elie’s father respond when he learned his name had been written down?</w:t>
      </w:r>
    </w:p>
    <w:p w14:paraId="428A842F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 xml:space="preserve">4. What did Akiba </w:t>
      </w:r>
      <w:proofErr w:type="spellStart"/>
      <w:r w:rsidRPr="000720DA">
        <w:rPr>
          <w:bCs/>
        </w:rPr>
        <w:t>Drumer</w:t>
      </w:r>
      <w:proofErr w:type="spellEnd"/>
      <w:r w:rsidRPr="000720DA">
        <w:rPr>
          <w:bCs/>
        </w:rPr>
        <w:t xml:space="preserve"> ask the others to do for him?  Did they do it?</w:t>
      </w:r>
    </w:p>
    <w:p w14:paraId="56FDE2E1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5. Why was Elie placed in the hospital?</w:t>
      </w:r>
    </w:p>
    <w:p w14:paraId="64F5A97A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6. Why was the camp to be evacuated?  What did Elie learn of the fate of those-who stayed behind in the hospital?</w:t>
      </w:r>
    </w:p>
    <w:p w14:paraId="3F73A20F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521CF323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Chapter 6 - pp. 81-92</w:t>
      </w:r>
    </w:p>
    <w:p w14:paraId="3BA86FD0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What happened to anyone who could not keep up with the march?</w:t>
      </w:r>
    </w:p>
    <w:p w14:paraId="47D66032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 xml:space="preserve">2. How did </w:t>
      </w:r>
      <w:proofErr w:type="spellStart"/>
      <w:r w:rsidRPr="000720DA">
        <w:rPr>
          <w:bCs/>
        </w:rPr>
        <w:t>Zalman</w:t>
      </w:r>
      <w:proofErr w:type="spellEnd"/>
      <w:r w:rsidRPr="000720DA">
        <w:rPr>
          <w:bCs/>
        </w:rPr>
        <w:t xml:space="preserve"> die?</w:t>
      </w:r>
    </w:p>
    <w:p w14:paraId="06352BA5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 xml:space="preserve">3. What horrible realization did Elie come to concerning Rabbi </w:t>
      </w:r>
      <w:proofErr w:type="spellStart"/>
      <w:r w:rsidRPr="000720DA">
        <w:rPr>
          <w:bCs/>
        </w:rPr>
        <w:t>Eliahou</w:t>
      </w:r>
      <w:proofErr w:type="spellEnd"/>
      <w:r w:rsidRPr="000720DA">
        <w:rPr>
          <w:bCs/>
        </w:rPr>
        <w:t xml:space="preserve"> and his son?  How did Elie respond to this?</w:t>
      </w:r>
    </w:p>
    <w:p w14:paraId="40D80560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 xml:space="preserve">4. What was </w:t>
      </w:r>
      <w:proofErr w:type="spellStart"/>
      <w:r w:rsidRPr="000720DA">
        <w:rPr>
          <w:bCs/>
        </w:rPr>
        <w:t>Juliek’s</w:t>
      </w:r>
      <w:proofErr w:type="spellEnd"/>
      <w:r w:rsidRPr="000720DA">
        <w:rPr>
          <w:bCs/>
        </w:rPr>
        <w:t xml:space="preserve"> last act?</w:t>
      </w:r>
    </w:p>
    <w:p w14:paraId="3A5302B3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lastRenderedPageBreak/>
        <w:t>5. How did Elie help his father when the selection was made?</w:t>
      </w:r>
    </w:p>
    <w:p w14:paraId="1D9B6A2A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6E449EA1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Chapter 7 - pp.93-98</w:t>
      </w:r>
    </w:p>
    <w:p w14:paraId="59866A5E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How did Elie again help his father when they were on the train?</w:t>
      </w:r>
    </w:p>
    <w:p w14:paraId="14AB76F0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Describe the scene Elie witnessed between the father and son.</w:t>
      </w:r>
    </w:p>
    <w:p w14:paraId="10FE800D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3. How many got out of the wagon?  Where had they arrived?</w:t>
      </w:r>
    </w:p>
    <w:p w14:paraId="0E83224E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57C7CAEC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Chapter 8 - pp. 99-106</w:t>
      </w:r>
    </w:p>
    <w:p w14:paraId="26C0AF9B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Explain how the father/son roles had been reversed between Elie and his father.</w:t>
      </w:r>
    </w:p>
    <w:p w14:paraId="491D880D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Why was Elie’s father being beaten?</w:t>
      </w:r>
    </w:p>
    <w:p w14:paraId="0CF94426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3. What did Elie think of the advice given to him by the head of the block?</w:t>
      </w:r>
    </w:p>
    <w:p w14:paraId="51B82F15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 </w:t>
      </w:r>
    </w:p>
    <w:p w14:paraId="21F32B32" w14:textId="77777777" w:rsidR="000720DA" w:rsidRPr="000720DA" w:rsidRDefault="000720DA" w:rsidP="000720DA">
      <w:pPr>
        <w:rPr>
          <w:bCs/>
        </w:rPr>
      </w:pPr>
      <w:r w:rsidRPr="000720DA">
        <w:rPr>
          <w:bCs/>
        </w:rPr>
        <w:t>Chapter 9 - pp. 107-109</w:t>
      </w:r>
    </w:p>
    <w:p w14:paraId="08CCEC97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1. What happened on April 5th?</w:t>
      </w:r>
    </w:p>
    <w:p w14:paraId="389D2503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2. What was the resistance movement?  What did they do?</w:t>
      </w:r>
    </w:p>
    <w:p w14:paraId="7FA1BADA" w14:textId="77777777" w:rsidR="000720DA" w:rsidRPr="000720DA" w:rsidRDefault="000720DA" w:rsidP="000720DA">
      <w:pPr>
        <w:spacing w:line="480" w:lineRule="auto"/>
        <w:rPr>
          <w:bCs/>
        </w:rPr>
      </w:pPr>
      <w:r w:rsidRPr="000720DA">
        <w:rPr>
          <w:bCs/>
        </w:rPr>
        <w:t>3. What did the prisoners do when they were freed?</w:t>
      </w:r>
    </w:p>
    <w:p w14:paraId="7A8A4A6F" w14:textId="77777777" w:rsidR="000720DA" w:rsidRPr="000720DA" w:rsidRDefault="000720DA" w:rsidP="000720DA">
      <w:pPr>
        <w:spacing w:line="480" w:lineRule="auto"/>
      </w:pPr>
    </w:p>
    <w:p w14:paraId="26566D4D" w14:textId="77777777" w:rsidR="000720DA" w:rsidRPr="000720DA" w:rsidRDefault="000720DA" w:rsidP="000720DA">
      <w:bookmarkStart w:id="0" w:name="_GoBack"/>
      <w:bookmarkEnd w:id="0"/>
    </w:p>
    <w:p w14:paraId="1010ABF7" w14:textId="77777777" w:rsidR="00453275" w:rsidRDefault="000720DA"/>
    <w:sectPr w:rsidR="004532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C1E9" w14:textId="77777777" w:rsidR="000720DA" w:rsidRDefault="000720DA" w:rsidP="000720DA">
      <w:pPr>
        <w:spacing w:after="0" w:line="240" w:lineRule="auto"/>
      </w:pPr>
      <w:r>
        <w:separator/>
      </w:r>
    </w:p>
  </w:endnote>
  <w:endnote w:type="continuationSeparator" w:id="0">
    <w:p w14:paraId="31036D06" w14:textId="77777777" w:rsidR="000720DA" w:rsidRDefault="000720DA" w:rsidP="000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DBE6" w14:textId="77777777" w:rsidR="000720DA" w:rsidRDefault="000720DA" w:rsidP="000720DA">
      <w:pPr>
        <w:spacing w:after="0" w:line="240" w:lineRule="auto"/>
      </w:pPr>
      <w:r>
        <w:separator/>
      </w:r>
    </w:p>
  </w:footnote>
  <w:footnote w:type="continuationSeparator" w:id="0">
    <w:p w14:paraId="3160E857" w14:textId="77777777" w:rsidR="000720DA" w:rsidRDefault="000720DA" w:rsidP="0007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DA"/>
    <w:rsid w:val="000720DA"/>
    <w:rsid w:val="003F4055"/>
    <w:rsid w:val="008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DD1BD"/>
  <w15:chartTrackingRefBased/>
  <w15:docId w15:val="{1BFD97FD-2A4D-415F-9ED6-2BC3639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Depa, Chelsea M</dc:creator>
  <cp:keywords/>
  <dc:description/>
  <cp:lastModifiedBy>Depa, Chelsea M</cp:lastModifiedBy>
  <cp:revision>1</cp:revision>
  <cp:lastPrinted>2019-11-05T19:15:00Z</cp:lastPrinted>
  <dcterms:created xsi:type="dcterms:W3CDTF">2019-11-05T19:10:00Z</dcterms:created>
  <dcterms:modified xsi:type="dcterms:W3CDTF">2019-11-05T19:15:00Z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Depa@fultonschools.org</vt:lpwstr>
  </property>
  <property fmtid="{D5CDD505-2E9C-101B-9397-08002B2CF9AE}" pid="5" name="MSIP_Label_0ee3c538-ec52-435f-ae58-017644bd9513_SetDate">
    <vt:lpwstr>2019-11-05T19:15:26.2663979Z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